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>
          <w:lang w:val="ru-RU"/>
        </w:rPr>
        <w:br/>
      </w:r>
      <w:r>
        <w:rPr>
          <w:rFonts w:ascii="Times New Roman;serif" w:hAnsi="Times New Roman;serif"/>
          <w:sz w:val="32"/>
          <w:lang w:val="ru-RU"/>
        </w:rPr>
        <w:t>1. Что такое лыжная подготовка?</w:t>
        <w:br/>
        <w:t>a) Подготовка лыж</w:t>
      </w:r>
      <w:r>
        <w:rPr>
          <w:rFonts w:ascii="Times New Roman;serif" w:hAnsi="Times New Roman;serif"/>
          <w:sz w:val="32"/>
          <w:lang w:val="ru-RU"/>
        </w:rPr>
        <w:t>ник</w:t>
      </w:r>
      <w:r>
        <w:rPr>
          <w:rFonts w:ascii="Times New Roman;serif" w:hAnsi="Times New Roman;serif"/>
          <w:sz w:val="32"/>
          <w:lang w:val="ru-RU"/>
        </w:rPr>
        <w:t>ов к соревнованиям;</w:t>
        <w:br/>
        <w:t>b) Тренировки на лыжах для развития выносливости и силы;</w:t>
        <w:br/>
        <w:t>c) Подготовка лыжных трасс к сезону.</w:t>
        <w:br/>
        <w:br/>
        <w:t>2. Какие виды лыжных гонок вы знаете?</w:t>
        <w:br/>
        <w:t>a) Классический стиль;</w:t>
        <w:br/>
        <w:t>b) Вольный стиль;</w:t>
        <w:br/>
        <w:t>c) Комбинированный стиль.</w:t>
        <w:br/>
        <w:br/>
        <w:t>3. Что такое техника хождения на лыжах "Классический стиль"?</w:t>
        <w:br/>
        <w:t>a) Хождение на лыжах в широко расставленных ногах;</w:t>
        <w:br/>
        <w:t>b) Хождение на лыжах с маханием руками;</w:t>
        <w:br/>
        <w:t>c) Хождение на лыжах с диагональным шагом.</w:t>
        <w:br/>
        <w:br/>
        <w:t>4. Что такое техника хождения на лыжах "Вольный стиль"?</w:t>
        <w:br/>
        <w:t>a) Хождение на лыжах с отталкиванием от скользящего лыжного тракта;</w:t>
        <w:br/>
        <w:t>b) Хождение на лыжах в положении приседа;</w:t>
        <w:br/>
        <w:t>c) Хождение на лыжах со скоростными прыжками.</w:t>
        <w:br/>
        <w:br/>
        <w:t>5. Какой вид лыжной подготовки развивает выносливость и силу ног?</w:t>
        <w:br/>
        <w:t>a) Техника "Классический стиль";</w:t>
        <w:br/>
        <w:t>b) Техника "Вольный стиль";</w:t>
        <w:br/>
        <w:t>c) Оба вида техники.</w:t>
        <w:br/>
        <w:br/>
        <w:t>6. Как можно улучшить свою лыжную технику?</w:t>
        <w:br/>
        <w:t>a) Участвовать в тренировочных сборах;</w:t>
        <w:br/>
        <w:t>b) Обратиться к тренеру по лыжной подготовке;</w:t>
        <w:br/>
        <w:t>c) Все ответы верны.</w:t>
        <w:br/>
        <w:br/>
        <w:t>7. В какую сторону нужно двигаться на лыжах в классическом стиле?</w:t>
        <w:br/>
        <w:t>a) Только прямо;</w:t>
        <w:br/>
        <w:t>b) Так, чтобы лыжи проскальзывали;</w:t>
        <w:br/>
        <w:t>c) По изгибам трассы.</w:t>
        <w:br/>
        <w:br/>
        <w:t>8. Что делать при подъеме на лыжах?</w:t>
        <w:br/>
        <w:t>a) Отклоняться вперед;</w:t>
        <w:br/>
        <w:t>b) Отклоняться назад;</w:t>
        <w:br/>
        <w:t>c) Продолжать движение в том же положении.</w:t>
        <w:br/>
        <w:br/>
        <w:t>9. Какую одежду следует надеть для лыжной тренировки?</w:t>
        <w:br/>
        <w:t>a) Теплую и свободную;</w:t>
        <w:br/>
        <w:t>b) Легкую и впитывающую пот;</w:t>
        <w:br/>
        <w:t>c) Все ответы верны.</w:t>
        <w:br/>
        <w:br/>
        <w:t>10. Почему важно делать разминку перед лыжной тренировкой?</w:t>
        <w:br/>
        <w:t>a) Чтобы разогреть мышцы и суставы;</w:t>
        <w:br/>
        <w:t>b) Чтобы показать свои наработки тренеру;</w:t>
        <w:br/>
        <w:t>c) Чтобы лучше скользить на лыжах.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LibreOffice/7.0.6.2$Linux_X86_64 LibreOffice_project/00$Build-2</Application>
  <AppVersion>15.0000</AppVersion>
  <Pages>2</Pages>
  <Words>240</Words>
  <Characters>1298</Characters>
  <CharactersWithSpaces>1547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2024-02-22T09:25:29Z</dcterms:modified>
  <cp:revision>1</cp:revision>
  <dc:subject/>
  <dc:title/>
</cp:coreProperties>
</file>