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3A" w:rsidRDefault="00AD333A" w:rsidP="00AD333A">
      <w:pPr>
        <w:pStyle w:val="a3"/>
        <w:spacing w:before="8"/>
        <w:ind w:left="0"/>
        <w:jc w:val="left"/>
        <w:rPr>
          <w:sz w:val="20"/>
        </w:rPr>
      </w:pPr>
    </w:p>
    <w:p w:rsidR="00AD333A" w:rsidRDefault="00AD333A" w:rsidP="00AD333A">
      <w:pPr>
        <w:pStyle w:val="a3"/>
        <w:spacing w:after="3" w:line="448" w:lineRule="auto"/>
        <w:ind w:left="3637" w:right="1408" w:hanging="2146"/>
        <w:jc w:val="left"/>
      </w:pPr>
      <w:r>
        <w:t xml:space="preserve">План мероприятий по реализации </w:t>
      </w:r>
      <w:proofErr w:type="spellStart"/>
      <w:r>
        <w:t>профориентационного</w:t>
      </w:r>
      <w:proofErr w:type="spellEnd"/>
      <w:r>
        <w:t xml:space="preserve"> минимума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E230C">
        <w:t>2024-2025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96"/>
        <w:gridCol w:w="2582"/>
        <w:gridCol w:w="1611"/>
        <w:gridCol w:w="1852"/>
      </w:tblGrid>
      <w:tr w:rsidR="00AD333A" w:rsidTr="0064404A">
        <w:trPr>
          <w:trHeight w:val="550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2582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AD333A" w:rsidTr="0064404A">
        <w:trPr>
          <w:trHeight w:val="2759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6" w:type="dxa"/>
          </w:tcPr>
          <w:p w:rsidR="00AD333A" w:rsidRPr="00AD333A" w:rsidRDefault="00AD333A" w:rsidP="0064404A">
            <w:pPr>
              <w:pStyle w:val="TableParagraph"/>
              <w:spacing w:line="242" w:lineRule="auto"/>
              <w:ind w:left="170" w:right="512" w:hanging="60"/>
              <w:rPr>
                <w:sz w:val="24"/>
                <w:lang w:val="ru-RU"/>
              </w:rPr>
            </w:pPr>
            <w:proofErr w:type="gramStart"/>
            <w:r w:rsidRPr="00AD333A">
              <w:rPr>
                <w:spacing w:val="-1"/>
                <w:sz w:val="24"/>
                <w:lang w:val="ru-RU"/>
              </w:rPr>
              <w:t xml:space="preserve">Урочная </w:t>
            </w:r>
            <w:r w:rsidRPr="00AD333A">
              <w:rPr>
                <w:sz w:val="24"/>
                <w:lang w:val="ru-RU"/>
              </w:rPr>
              <w:t>деятельность: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(предметные</w:t>
            </w:r>
            <w:r w:rsidRPr="00AD333A">
              <w:rPr>
                <w:spacing w:val="-4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уроки /</w:t>
            </w:r>
            <w:proofErr w:type="gramEnd"/>
          </w:p>
          <w:p w:rsidR="00AD333A" w:rsidRPr="00AD333A" w:rsidRDefault="00AD333A" w:rsidP="0064404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gramStart"/>
            <w:r w:rsidRPr="00AD333A">
              <w:rPr>
                <w:sz w:val="24"/>
                <w:lang w:val="ru-RU"/>
              </w:rPr>
              <w:t>«Технология»)</w:t>
            </w:r>
            <w:proofErr w:type="gram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Дополнения в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содержание рабочих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программ по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предметам, в том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числе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обеспечивающих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профильное обучение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Подбор</w:t>
            </w:r>
            <w:r w:rsidRPr="00AD333A">
              <w:rPr>
                <w:spacing w:val="-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 xml:space="preserve">ЦОР </w:t>
            </w:r>
            <w:proofErr w:type="gramStart"/>
            <w:r w:rsidRPr="00AD333A">
              <w:rPr>
                <w:sz w:val="24"/>
                <w:lang w:val="ru-RU"/>
              </w:rPr>
              <w:t>по</w:t>
            </w:r>
            <w:proofErr w:type="gramEnd"/>
          </w:p>
          <w:p w:rsidR="00AD333A" w:rsidRDefault="00AD333A" w:rsidP="0064404A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тематике</w:t>
            </w:r>
            <w:proofErr w:type="spellEnd"/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spacing w:line="242" w:lineRule="auto"/>
              <w:ind w:left="109" w:right="2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D333A" w:rsidRDefault="00AD333A" w:rsidP="0064404A">
            <w:pPr>
              <w:pStyle w:val="TableParagraph"/>
              <w:ind w:left="109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AD333A" w:rsidTr="0064404A">
        <w:trPr>
          <w:trHeight w:val="829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582" w:type="dxa"/>
          </w:tcPr>
          <w:p w:rsidR="00AD333A" w:rsidRDefault="00AD333A" w:rsidP="0064404A">
            <w:pPr>
              <w:pStyle w:val="TableParagraph"/>
              <w:ind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Разработка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AD333A" w:rsidRDefault="00AD333A" w:rsidP="0064404A">
            <w:pPr>
              <w:pStyle w:val="TableParagraph"/>
              <w:spacing w:before="3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ind w:left="109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реализующие</w:t>
            </w:r>
            <w:proofErr w:type="spellEnd"/>
          </w:p>
          <w:p w:rsidR="00AD333A" w:rsidRDefault="00AD333A" w:rsidP="0064404A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AD333A" w:rsidTr="0064404A">
        <w:trPr>
          <w:trHeight w:val="3310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6" w:type="dxa"/>
          </w:tcPr>
          <w:p w:rsidR="00AD333A" w:rsidRPr="00AD333A" w:rsidRDefault="00AD333A" w:rsidP="0064404A">
            <w:pPr>
              <w:pStyle w:val="TableParagraph"/>
              <w:spacing w:before="1"/>
              <w:ind w:right="490"/>
              <w:rPr>
                <w:sz w:val="24"/>
                <w:lang w:val="ru-RU"/>
              </w:rPr>
            </w:pPr>
            <w:proofErr w:type="gramStart"/>
            <w:r w:rsidRPr="00AD333A">
              <w:rPr>
                <w:spacing w:val="-1"/>
                <w:sz w:val="24"/>
                <w:lang w:val="ru-RU"/>
              </w:rPr>
              <w:t xml:space="preserve">Воспитательная </w:t>
            </w:r>
            <w:r w:rsidRPr="00AD333A">
              <w:rPr>
                <w:sz w:val="24"/>
                <w:lang w:val="ru-RU"/>
              </w:rPr>
              <w:t>работа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(модуль</w:t>
            </w:r>
            <w:proofErr w:type="gramEnd"/>
          </w:p>
          <w:p w:rsidR="00AD333A" w:rsidRPr="00AD333A" w:rsidRDefault="00AD333A" w:rsidP="0064404A">
            <w:pPr>
              <w:pStyle w:val="TableParagraph"/>
              <w:ind w:right="822"/>
              <w:rPr>
                <w:sz w:val="24"/>
                <w:lang w:val="ru-RU"/>
              </w:rPr>
            </w:pPr>
            <w:proofErr w:type="gramStart"/>
            <w:r w:rsidRPr="00AD333A">
              <w:rPr>
                <w:spacing w:val="-1"/>
                <w:sz w:val="24"/>
                <w:lang w:val="ru-RU"/>
              </w:rPr>
              <w:t>«Профориентация»,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классные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часы)</w:t>
            </w:r>
            <w:proofErr w:type="gram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spacing w:before="1"/>
              <w:ind w:right="192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Разработка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содержание</w:t>
            </w:r>
            <w:r w:rsidRPr="00AD333A">
              <w:rPr>
                <w:spacing w:val="-8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модулей</w:t>
            </w:r>
          </w:p>
          <w:p w:rsidR="00AD333A" w:rsidRPr="00AD333A" w:rsidRDefault="00AD333A" w:rsidP="0064404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«Профориентация»,</w:t>
            </w:r>
          </w:p>
          <w:p w:rsidR="00AD333A" w:rsidRPr="00AD333A" w:rsidRDefault="00AD333A" w:rsidP="0064404A">
            <w:pPr>
              <w:pStyle w:val="TableParagraph"/>
              <w:spacing w:line="242" w:lineRule="auto"/>
              <w:ind w:right="908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«Классное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руководство»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Формирование</w:t>
            </w:r>
          </w:p>
          <w:p w:rsidR="00AD333A" w:rsidRPr="00AD333A" w:rsidRDefault="00AD333A" w:rsidP="0064404A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Календарного</w:t>
            </w:r>
            <w:r w:rsidRPr="00AD333A">
              <w:rPr>
                <w:spacing w:val="-14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плана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воспитательной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работы</w:t>
            </w:r>
          </w:p>
          <w:p w:rsidR="00AD333A" w:rsidRPr="00AD333A" w:rsidRDefault="00AD333A" w:rsidP="0064404A">
            <w:pPr>
              <w:pStyle w:val="TableParagraph"/>
              <w:spacing w:line="276" w:lineRule="exact"/>
              <w:ind w:right="100"/>
              <w:rPr>
                <w:sz w:val="24"/>
                <w:lang w:val="ru-RU"/>
              </w:rPr>
            </w:pPr>
            <w:r w:rsidRPr="00AD333A">
              <w:rPr>
                <w:spacing w:val="-1"/>
                <w:sz w:val="24"/>
                <w:lang w:val="ru-RU"/>
              </w:rPr>
              <w:t xml:space="preserve">Формирование </w:t>
            </w:r>
            <w:r w:rsidRPr="00AD333A">
              <w:rPr>
                <w:sz w:val="24"/>
                <w:lang w:val="ru-RU"/>
              </w:rPr>
              <w:t>Планов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работы классного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52" w:type="dxa"/>
          </w:tcPr>
          <w:p w:rsidR="00AD333A" w:rsidRPr="00AD333A" w:rsidRDefault="00AD333A" w:rsidP="0064404A">
            <w:pPr>
              <w:pStyle w:val="TableParagraph"/>
              <w:spacing w:before="1"/>
              <w:ind w:left="109" w:right="87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Заместитель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директора по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воспитательной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работе</w:t>
            </w:r>
          </w:p>
          <w:p w:rsidR="00AD333A" w:rsidRPr="00AD333A" w:rsidRDefault="00AD333A" w:rsidP="0064404A">
            <w:pPr>
              <w:pStyle w:val="TableParagraph"/>
              <w:spacing w:before="1"/>
              <w:ind w:left="109" w:right="304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Классные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AD333A" w:rsidTr="0064404A">
        <w:trPr>
          <w:trHeight w:val="2202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ind w:right="1151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Дополнения в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содержание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дополнительных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общеобразовательных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программ</w:t>
            </w:r>
          </w:p>
          <w:p w:rsidR="00AD333A" w:rsidRPr="00AD333A" w:rsidRDefault="00AD333A" w:rsidP="0064404A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Подбор ЦОР по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333A">
              <w:rPr>
                <w:sz w:val="24"/>
                <w:lang w:val="ru-RU"/>
              </w:rPr>
              <w:t>профориентационной</w:t>
            </w:r>
            <w:proofErr w:type="spellEnd"/>
          </w:p>
          <w:p w:rsidR="00AD333A" w:rsidRPr="00AD333A" w:rsidRDefault="00AD333A" w:rsidP="006440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тематике</w:t>
            </w:r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spacing w:line="242" w:lineRule="auto"/>
              <w:ind w:left="109" w:right="2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секций</w:t>
            </w:r>
            <w:proofErr w:type="spellEnd"/>
          </w:p>
        </w:tc>
      </w:tr>
      <w:tr w:rsidR="00AD333A" w:rsidTr="0064404A">
        <w:trPr>
          <w:trHeight w:val="1380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spacing w:before="1"/>
              <w:ind w:right="9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spacing w:before="1"/>
              <w:ind w:right="97"/>
              <w:rPr>
                <w:sz w:val="24"/>
                <w:lang w:val="ru-RU"/>
              </w:rPr>
            </w:pPr>
            <w:proofErr w:type="gramStart"/>
            <w:r w:rsidRPr="00AD333A">
              <w:rPr>
                <w:sz w:val="24"/>
                <w:lang w:val="ru-RU"/>
              </w:rPr>
              <w:t>Заключение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соглашений с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организациями</w:t>
            </w:r>
            <w:r w:rsidRPr="00AD333A">
              <w:rPr>
                <w:spacing w:val="2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–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партнерами</w:t>
            </w:r>
            <w:r w:rsidRPr="00AD333A">
              <w:rPr>
                <w:spacing w:val="-8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(СПО,</w:t>
            </w:r>
            <w:r w:rsidRPr="00AD333A">
              <w:rPr>
                <w:spacing w:val="-9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ВО,</w:t>
            </w:r>
            <w:proofErr w:type="gramEnd"/>
          </w:p>
          <w:p w:rsidR="00AD333A" w:rsidRDefault="00AD333A" w:rsidP="0064404A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ind w:left="0"/>
            </w:pPr>
          </w:p>
        </w:tc>
        <w:tc>
          <w:tcPr>
            <w:tcW w:w="1852" w:type="dxa"/>
          </w:tcPr>
          <w:p w:rsidR="00AD333A" w:rsidRPr="00AD333A" w:rsidRDefault="00AD333A" w:rsidP="0064404A">
            <w:pPr>
              <w:pStyle w:val="TableParagraph"/>
              <w:spacing w:before="1"/>
              <w:ind w:left="109" w:right="95"/>
              <w:rPr>
                <w:sz w:val="24"/>
                <w:lang w:val="ru-RU"/>
              </w:rPr>
            </w:pPr>
            <w:proofErr w:type="gramStart"/>
            <w:r w:rsidRPr="00AD333A">
              <w:rPr>
                <w:sz w:val="24"/>
                <w:lang w:val="ru-RU"/>
              </w:rPr>
              <w:t>Ответственный</w:t>
            </w:r>
            <w:proofErr w:type="gramEnd"/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за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взаимодействие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с</w:t>
            </w:r>
            <w:r w:rsidRPr="00AD333A">
              <w:rPr>
                <w:spacing w:val="-4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партнерами</w:t>
            </w:r>
          </w:p>
        </w:tc>
      </w:tr>
      <w:tr w:rsidR="00AD333A" w:rsidTr="0064404A">
        <w:trPr>
          <w:trHeight w:val="1105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spacing w:before="1"/>
              <w:ind w:right="10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Взаимодействие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spacing w:before="1"/>
              <w:ind w:right="447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Разработка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содержание</w:t>
            </w:r>
            <w:r w:rsidRPr="00AD333A">
              <w:rPr>
                <w:spacing w:val="-1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модуля</w:t>
            </w:r>
          </w:p>
          <w:p w:rsidR="00AD333A" w:rsidRPr="00AD333A" w:rsidRDefault="00AD333A" w:rsidP="0064404A">
            <w:pPr>
              <w:pStyle w:val="TableParagraph"/>
              <w:spacing w:line="274" w:lineRule="exact"/>
              <w:ind w:right="1120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«Работа с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pacing w:val="-1"/>
                <w:sz w:val="24"/>
                <w:lang w:val="ru-RU"/>
              </w:rPr>
              <w:t>родителями»</w:t>
            </w:r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spacing w:before="1"/>
              <w:ind w:left="104" w:right="45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ind w:left="0"/>
            </w:pPr>
          </w:p>
        </w:tc>
      </w:tr>
      <w:tr w:rsidR="00AD333A" w:rsidTr="0064404A">
        <w:trPr>
          <w:trHeight w:val="550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spacing w:line="276" w:lineRule="exact"/>
              <w:ind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предпрофессиональные</w:t>
            </w:r>
            <w:proofErr w:type="spellEnd"/>
          </w:p>
        </w:tc>
        <w:tc>
          <w:tcPr>
            <w:tcW w:w="2582" w:type="dxa"/>
          </w:tcPr>
          <w:p w:rsidR="00AD333A" w:rsidRDefault="00AD333A" w:rsidP="0064404A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ind w:left="0"/>
            </w:pPr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spacing w:line="276" w:lineRule="exact"/>
              <w:ind w:left="109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</w:tbl>
    <w:p w:rsidR="00AD333A" w:rsidRDefault="00AD333A" w:rsidP="00AD333A">
      <w:pPr>
        <w:spacing w:line="276" w:lineRule="exact"/>
        <w:rPr>
          <w:sz w:val="24"/>
        </w:rPr>
        <w:sectPr w:rsidR="00AD333A">
          <w:pgSz w:w="11910" w:h="16840"/>
          <w:pgMar w:top="106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96"/>
        <w:gridCol w:w="2582"/>
        <w:gridCol w:w="1611"/>
        <w:gridCol w:w="1852"/>
      </w:tblGrid>
      <w:tr w:rsidR="00AD333A" w:rsidTr="0064404A">
        <w:trPr>
          <w:trHeight w:val="4141"/>
        </w:trPr>
        <w:tc>
          <w:tcPr>
            <w:tcW w:w="540" w:type="dxa"/>
          </w:tcPr>
          <w:p w:rsidR="00AD333A" w:rsidRDefault="00AD333A" w:rsidP="0064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</w:tcPr>
          <w:p w:rsidR="00AD333A" w:rsidRDefault="00AD333A" w:rsidP="0064404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582" w:type="dxa"/>
          </w:tcPr>
          <w:p w:rsidR="00AD333A" w:rsidRPr="00AD333A" w:rsidRDefault="00AD333A" w:rsidP="0064404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AD333A">
              <w:rPr>
                <w:sz w:val="24"/>
                <w:lang w:val="ru-RU"/>
              </w:rPr>
              <w:t>программ по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предметам, в том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числе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обеспечивающих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профильное обучение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Подбор ЦОР по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D333A">
              <w:rPr>
                <w:sz w:val="24"/>
                <w:lang w:val="ru-RU"/>
              </w:rPr>
              <w:t>профориентационной</w:t>
            </w:r>
            <w:proofErr w:type="spellEnd"/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тематике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Определение перечня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и содержания курсов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части</w:t>
            </w:r>
            <w:r w:rsidRPr="00AD333A">
              <w:rPr>
                <w:spacing w:val="-9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учебного</w:t>
            </w:r>
            <w:r w:rsidRPr="00AD333A">
              <w:rPr>
                <w:spacing w:val="-10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плана,</w:t>
            </w:r>
            <w:r w:rsidRPr="00AD333A">
              <w:rPr>
                <w:spacing w:val="-57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формируемой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участниками</w:t>
            </w:r>
            <w:r w:rsidRPr="00AD333A">
              <w:rPr>
                <w:spacing w:val="1"/>
                <w:sz w:val="24"/>
                <w:lang w:val="ru-RU"/>
              </w:rPr>
              <w:t xml:space="preserve"> </w:t>
            </w:r>
            <w:r w:rsidRPr="00AD333A">
              <w:rPr>
                <w:sz w:val="24"/>
                <w:lang w:val="ru-RU"/>
              </w:rPr>
              <w:t>образовательных</w:t>
            </w:r>
          </w:p>
          <w:p w:rsidR="00AD333A" w:rsidRDefault="00AD333A" w:rsidP="006440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611" w:type="dxa"/>
          </w:tcPr>
          <w:p w:rsidR="00AD333A" w:rsidRDefault="00AD333A" w:rsidP="0064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2" w:type="dxa"/>
          </w:tcPr>
          <w:p w:rsidR="00AD333A" w:rsidRDefault="00AD333A" w:rsidP="0064404A">
            <w:pPr>
              <w:pStyle w:val="TableParagraph"/>
              <w:ind w:left="109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учебной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</w:tbl>
    <w:p w:rsidR="00AD333A" w:rsidRDefault="00AD333A" w:rsidP="00AD333A"/>
    <w:p w:rsidR="00B92D1D" w:rsidRDefault="00B92D1D"/>
    <w:sectPr w:rsidR="00B92D1D" w:rsidSect="00B25242">
      <w:pgSz w:w="11910" w:h="16840"/>
      <w:pgMar w:top="114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33A"/>
    <w:rsid w:val="000E230C"/>
    <w:rsid w:val="00AD333A"/>
    <w:rsid w:val="00B735E3"/>
    <w:rsid w:val="00B92D1D"/>
    <w:rsid w:val="00BD1BB5"/>
    <w:rsid w:val="00EC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333A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33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333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Драченинская ООШ</dc:creator>
  <cp:keywords/>
  <dc:description/>
  <cp:lastModifiedBy>Драченинская ООШ</cp:lastModifiedBy>
  <cp:revision>3</cp:revision>
  <dcterms:created xsi:type="dcterms:W3CDTF">2023-09-14T03:52:00Z</dcterms:created>
  <dcterms:modified xsi:type="dcterms:W3CDTF">2024-10-31T09:05:00Z</dcterms:modified>
</cp:coreProperties>
</file>