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3D" w:rsidRDefault="003F2D86">
      <w:r>
        <w:rPr>
          <w:noProof/>
          <w:lang w:eastAsia="ru-RU"/>
        </w:rPr>
        <w:drawing>
          <wp:inline distT="0" distB="0" distL="0" distR="0">
            <wp:extent cx="5940425" cy="48597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86" w:rsidRDefault="003F2D86"/>
    <w:p w:rsidR="003F2D86" w:rsidRDefault="003F2D86"/>
    <w:p w:rsidR="003F2D86" w:rsidRPr="003F2D86" w:rsidRDefault="003F2D8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Задание: </w:t>
      </w:r>
      <w:r w:rsidRPr="003F2D86">
        <w:rPr>
          <w:rFonts w:ascii="Times New Roman" w:hAnsi="Times New Roman" w:cs="Times New Roman"/>
          <w:color w:val="000000"/>
          <w:sz w:val="40"/>
          <w:szCs w:val="40"/>
        </w:rPr>
        <w:t>Из облака слов выписать пары антонимов.</w:t>
      </w:r>
    </w:p>
    <w:sectPr w:rsidR="003F2D86" w:rsidRPr="003F2D86" w:rsidSect="00BB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86"/>
    <w:rsid w:val="003F2D86"/>
    <w:rsid w:val="00B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МБОУ "Драченинская ООШ"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Учитель_2</cp:lastModifiedBy>
  <cp:revision>1</cp:revision>
  <dcterms:created xsi:type="dcterms:W3CDTF">2019-12-17T07:39:00Z</dcterms:created>
  <dcterms:modified xsi:type="dcterms:W3CDTF">2019-12-17T07:41:00Z</dcterms:modified>
</cp:coreProperties>
</file>